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8" w:rsidRDefault="00A40AE8" w:rsidP="00A40AE8">
      <w:pPr>
        <w:widowControl w:val="0"/>
        <w:autoSpaceDE w:val="0"/>
        <w:autoSpaceDN w:val="0"/>
        <w:adjustRightInd w:val="0"/>
        <w:spacing w:after="0"/>
        <w:ind w:hanging="284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9D0B4D">
        <w:rPr>
          <w:rFonts w:ascii="Times New Roman" w:hAnsi="Times New Roman"/>
          <w:b/>
          <w:sz w:val="28"/>
          <w:szCs w:val="24"/>
          <w:lang w:val="ru-RU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Pr="009D0B4D">
        <w:rPr>
          <w:rFonts w:ascii="Times New Roman" w:hAnsi="Times New Roman"/>
          <w:b/>
          <w:sz w:val="28"/>
          <w:szCs w:val="24"/>
          <w:lang w:val="ru-RU"/>
        </w:rPr>
        <w:t>«Лицей №1»</w:t>
      </w:r>
    </w:p>
    <w:p w:rsidR="00A40AE8" w:rsidRPr="0074025B" w:rsidRDefault="00A40AE8" w:rsidP="00A40AE8">
      <w:pPr>
        <w:widowControl w:val="0"/>
        <w:autoSpaceDE w:val="0"/>
        <w:autoSpaceDN w:val="0"/>
        <w:adjustRightInd w:val="0"/>
        <w:spacing w:after="0"/>
        <w:ind w:hanging="142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4025B">
        <w:rPr>
          <w:rFonts w:ascii="Times New Roman" w:hAnsi="Times New Roman"/>
          <w:b/>
          <w:sz w:val="26"/>
          <w:szCs w:val="26"/>
          <w:lang w:val="ru-RU"/>
        </w:rPr>
        <w:t>муниципального образования городской округ Симферополь Республики Крым</w:t>
      </w:r>
    </w:p>
    <w:p w:rsidR="00A40AE8" w:rsidRPr="0074025B" w:rsidRDefault="00A40AE8" w:rsidP="00A40A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72"/>
        <w:gridCol w:w="222"/>
      </w:tblGrid>
      <w:tr w:rsidR="00A40AE8" w:rsidRPr="00523504" w:rsidTr="003D4249">
        <w:tc>
          <w:tcPr>
            <w:tcW w:w="5228" w:type="dxa"/>
          </w:tcPr>
          <w:tbl>
            <w:tblPr>
              <w:tblStyle w:val="a3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3"/>
              <w:gridCol w:w="6203"/>
            </w:tblGrid>
            <w:tr w:rsidR="00A40AE8" w:rsidRPr="00673A77" w:rsidTr="003D4249">
              <w:tc>
                <w:tcPr>
                  <w:tcW w:w="4253" w:type="dxa"/>
                </w:tcPr>
                <w:p w:rsidR="00A40AE8" w:rsidRDefault="00A40AE8" w:rsidP="003D424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A40AE8" w:rsidRDefault="00A40AE8" w:rsidP="003D424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A40AE8" w:rsidRPr="00673A77" w:rsidRDefault="00A40AE8" w:rsidP="003D424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673A77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A40AE8" w:rsidRDefault="00A40AE8" w:rsidP="003D424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73A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Заместитель директора по УВР  </w:t>
                  </w:r>
                </w:p>
                <w:p w:rsidR="00A40AE8" w:rsidRPr="00673A77" w:rsidRDefault="00A40AE8" w:rsidP="003D424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73A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МБОУ «Лицей №1»</w:t>
                  </w:r>
                </w:p>
                <w:p w:rsidR="00A40AE8" w:rsidRDefault="00A40AE8" w:rsidP="003D424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5289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   А.Б.Ковалева</w:t>
                  </w:r>
                </w:p>
                <w:p w:rsidR="00A40AE8" w:rsidRPr="0044204A" w:rsidRDefault="00A40AE8" w:rsidP="003D424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B105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</w:t>
                  </w:r>
                  <w:r w:rsidRPr="00A82BD4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30» августа</w:t>
                  </w:r>
                  <w:r w:rsidRPr="003B105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2016 г.</w:t>
                  </w:r>
                </w:p>
              </w:tc>
              <w:tc>
                <w:tcPr>
                  <w:tcW w:w="6203" w:type="dxa"/>
                </w:tcPr>
                <w:p w:rsidR="00A40AE8" w:rsidRDefault="00A40AE8" w:rsidP="003D424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A40AE8" w:rsidRDefault="00A40AE8" w:rsidP="003D424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A40AE8" w:rsidRPr="00673A77" w:rsidRDefault="00A40AE8" w:rsidP="00A40A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673A77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:rsidR="00A40AE8" w:rsidRPr="00673A77" w:rsidRDefault="00A40AE8" w:rsidP="00A40A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73A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Директор МБОУ «Лицей №1»</w:t>
                  </w:r>
                </w:p>
                <w:p w:rsidR="00A40AE8" w:rsidRPr="00673A77" w:rsidRDefault="00A40AE8" w:rsidP="00A40A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73A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___________ А.Я. </w:t>
                  </w:r>
                  <w:proofErr w:type="spellStart"/>
                  <w:r w:rsidRPr="00673A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Мищук</w:t>
                  </w:r>
                  <w:proofErr w:type="spellEnd"/>
                </w:p>
                <w:p w:rsidR="00A40AE8" w:rsidRPr="00673A77" w:rsidRDefault="00A40AE8" w:rsidP="00A40AE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673A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405</w:t>
                  </w:r>
                  <w:r w:rsidRPr="00673A7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от </w:t>
                  </w:r>
                  <w:r w:rsidRPr="00A82BD4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«01»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2016 г</w:t>
                  </w:r>
                </w:p>
              </w:tc>
            </w:tr>
          </w:tbl>
          <w:p w:rsidR="00A40AE8" w:rsidRPr="00673A77" w:rsidRDefault="00A40AE8" w:rsidP="003D42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8" w:type="dxa"/>
          </w:tcPr>
          <w:p w:rsidR="00A40AE8" w:rsidRPr="00673A77" w:rsidRDefault="00A40AE8" w:rsidP="003D42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40AE8" w:rsidRDefault="00A40AE8" w:rsidP="00A40AE8">
      <w:pPr>
        <w:rPr>
          <w:lang w:val="ru-RU"/>
        </w:rPr>
      </w:pPr>
    </w:p>
    <w:p w:rsidR="00A40AE8" w:rsidRDefault="00A40AE8" w:rsidP="00A40AE8">
      <w:pPr>
        <w:rPr>
          <w:lang w:val="ru-RU"/>
        </w:rPr>
      </w:pPr>
    </w:p>
    <w:p w:rsidR="00A40AE8" w:rsidRPr="00221878" w:rsidRDefault="00A40AE8" w:rsidP="00A40AE8">
      <w:pPr>
        <w:pStyle w:val="a4"/>
        <w:ind w:left="-567"/>
        <w:jc w:val="center"/>
        <w:rPr>
          <w:rFonts w:ascii="Times New Roman" w:hAnsi="Times New Roman"/>
          <w:b/>
          <w:sz w:val="28"/>
          <w:szCs w:val="26"/>
          <w:lang w:val="ru-RU"/>
        </w:rPr>
      </w:pPr>
      <w:r w:rsidRPr="00221878">
        <w:rPr>
          <w:rFonts w:ascii="Times New Roman" w:hAnsi="Times New Roman"/>
          <w:b/>
          <w:sz w:val="28"/>
          <w:szCs w:val="26"/>
          <w:lang w:val="ru-RU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6"/>
          <w:lang w:val="ru-RU"/>
        </w:rPr>
        <w:t xml:space="preserve"> уроков химии в 10 классе</w:t>
      </w:r>
    </w:p>
    <w:tbl>
      <w:tblPr>
        <w:tblStyle w:val="a3"/>
        <w:tblW w:w="0" w:type="auto"/>
        <w:tblLook w:val="04A0"/>
      </w:tblPr>
      <w:tblGrid>
        <w:gridCol w:w="646"/>
        <w:gridCol w:w="1257"/>
        <w:gridCol w:w="1264"/>
        <w:gridCol w:w="6404"/>
      </w:tblGrid>
      <w:tr w:rsidR="00A40AE8" w:rsidTr="003D4249">
        <w:tc>
          <w:tcPr>
            <w:tcW w:w="646" w:type="dxa"/>
            <w:vMerge w:val="restart"/>
          </w:tcPr>
          <w:p w:rsidR="00A40AE8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2551" w:type="dxa"/>
            <w:gridSpan w:val="2"/>
          </w:tcPr>
          <w:p w:rsidR="00A40AE8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проведения</w:t>
            </w:r>
            <w:proofErr w:type="spellEnd"/>
          </w:p>
        </w:tc>
        <w:tc>
          <w:tcPr>
            <w:tcW w:w="6539" w:type="dxa"/>
            <w:vMerge w:val="restart"/>
          </w:tcPr>
          <w:p w:rsidR="00A40AE8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урока</w:t>
            </w:r>
            <w:proofErr w:type="spellEnd"/>
          </w:p>
        </w:tc>
      </w:tr>
      <w:tr w:rsidR="00A40AE8" w:rsidTr="003D4249">
        <w:tc>
          <w:tcPr>
            <w:tcW w:w="646" w:type="dxa"/>
            <w:vMerge/>
          </w:tcPr>
          <w:p w:rsidR="00A40AE8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</w:tcPr>
          <w:p w:rsidR="00A40AE8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план</w:t>
            </w:r>
            <w:proofErr w:type="spellEnd"/>
          </w:p>
        </w:tc>
        <w:tc>
          <w:tcPr>
            <w:tcW w:w="1279" w:type="dxa"/>
          </w:tcPr>
          <w:p w:rsidR="00A40AE8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факт</w:t>
            </w:r>
            <w:proofErr w:type="spellEnd"/>
          </w:p>
        </w:tc>
        <w:tc>
          <w:tcPr>
            <w:tcW w:w="6539" w:type="dxa"/>
            <w:vMerge/>
          </w:tcPr>
          <w:p w:rsidR="00A40AE8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A40AE8" w:rsidRPr="006114E1" w:rsidTr="003D4249">
        <w:tc>
          <w:tcPr>
            <w:tcW w:w="9736" w:type="dxa"/>
            <w:gridSpan w:val="4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A45D09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Pr="00A45D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 Теоретические основы органической химии.</w:t>
            </w:r>
            <w:r w:rsidRPr="00A45D09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(2 ч.)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Предмет органической химии. Органические вещества. Особенности орг. веществ. Классификация органических соединений</w:t>
            </w:r>
          </w:p>
        </w:tc>
      </w:tr>
      <w:tr w:rsidR="00A40AE8" w:rsidRPr="0071787F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244314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химического строения органических веществ.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Изомерия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0AE8" w:rsidRPr="0071787F" w:rsidTr="003D4249">
        <w:tc>
          <w:tcPr>
            <w:tcW w:w="9736" w:type="dxa"/>
            <w:gridSpan w:val="4"/>
          </w:tcPr>
          <w:p w:rsidR="00A40AE8" w:rsidRPr="0071787F" w:rsidRDefault="00A40AE8" w:rsidP="003D4249">
            <w:pPr>
              <w:spacing w:after="0"/>
              <w:jc w:val="center"/>
              <w:rPr>
                <w:rStyle w:val="1"/>
                <w:rFonts w:eastAsia="MS Reference Sans Seri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>Тема</w:t>
            </w:r>
            <w:r w:rsidRPr="00056C0E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2. Углеводороды(1</w:t>
            </w:r>
            <w:r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>4</w:t>
            </w:r>
            <w:r w:rsidRPr="00056C0E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A40AE8" w:rsidRPr="009C256A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9C256A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Классификация углеводородов. Метан- простейший представитель </w:t>
            </w:r>
            <w:proofErr w:type="spellStart"/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алканов</w:t>
            </w:r>
            <w:proofErr w:type="spellEnd"/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Строение метана. </w:t>
            </w:r>
            <w:r w:rsidRPr="009C25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Гомологи метана. 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56A">
              <w:rPr>
                <w:rFonts w:ascii="Times New Roman" w:hAnsi="Times New Roman"/>
                <w:sz w:val="24"/>
                <w:szCs w:val="24"/>
                <w:lang w:val="ru-RU"/>
              </w:rPr>
              <w:t>Номенклатура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изомерия</w:t>
            </w:r>
            <w:r w:rsidRPr="009C25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256A">
              <w:rPr>
                <w:rFonts w:ascii="Times New Roman" w:hAnsi="Times New Roman"/>
                <w:sz w:val="24"/>
                <w:szCs w:val="24"/>
                <w:lang w:val="ru-RU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Свойства метана и его гомологов 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A40AE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и применение </w:t>
            </w:r>
            <w:proofErr w:type="spellStart"/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алканов</w:t>
            </w:r>
            <w:proofErr w:type="spellEnd"/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. Решение задач на нахождение молекулярной формулы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Этилен и ацетилен – представители непредельных углеводородов. Строение молекул, гомологи изомерия и номенклатура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Свойства непредельных углеводородов.</w:t>
            </w:r>
            <w:r w:rsidR="00EF7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Реакции присоединения.</w:t>
            </w:r>
          </w:p>
        </w:tc>
      </w:tr>
      <w:tr w:rsidR="00A40AE8" w:rsidRPr="00761885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244314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Реакции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полимеризации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7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Полиэтилен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F7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Пластмассы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Получение и применение непредельных углеводородов.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Диеновые углеводороды. Натуральный каучук. Каучуки.</w:t>
            </w:r>
          </w:p>
        </w:tc>
      </w:tr>
      <w:tr w:rsidR="00A40AE8" w:rsidRPr="00EF7730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EF7730" w:rsidRDefault="00FA74D4" w:rsidP="003D424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Строение и свойства </w:t>
            </w:r>
            <w:proofErr w:type="spellStart"/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аренов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Бензол. Гомологи бензола. </w:t>
            </w: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Номенклатура</w:t>
            </w:r>
          </w:p>
        </w:tc>
      </w:tr>
      <w:tr w:rsidR="00A40AE8" w:rsidRPr="00FA74D4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FA74D4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Свойства и применение бензола и его гомологов.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FA74D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A74D4" w:rsidRPr="00920C4E">
              <w:rPr>
                <w:rFonts w:ascii="Times New Roman" w:hAnsi="Times New Roman"/>
                <w:sz w:val="24"/>
                <w:szCs w:val="24"/>
                <w:lang w:val="ru-RU"/>
              </w:rPr>
              <w:t>Генетическая связь между углеводородами</w:t>
            </w:r>
          </w:p>
        </w:tc>
      </w:tr>
      <w:tr w:rsidR="00A40AE8" w:rsidRPr="00FA74D4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920C4E" w:rsidRDefault="00FA74D4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7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теме «Углеводороды»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Природные источники углеводородов. </w:t>
            </w:r>
            <w:r w:rsidRPr="0076188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Природный и попутный нефтяные газы, их состав и использование.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Нефть и нефтепродукты. Способы переработки нефти.</w:t>
            </w:r>
          </w:p>
        </w:tc>
      </w:tr>
      <w:tr w:rsidR="00A40AE8" w:rsidRPr="00A40AE8" w:rsidTr="003D4249">
        <w:tc>
          <w:tcPr>
            <w:tcW w:w="9736" w:type="dxa"/>
            <w:gridSpan w:val="4"/>
          </w:tcPr>
          <w:p w:rsidR="00A40AE8" w:rsidRPr="0071787F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"/>
                <w:rFonts w:eastAsia="MS Reference Sans Seri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Тема 3. </w:t>
            </w:r>
            <w:r w:rsidRPr="00761885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>Кислородсодержащие органические вещества (13 часов)</w:t>
            </w:r>
          </w:p>
        </w:tc>
      </w:tr>
      <w:tr w:rsidR="00A40AE8" w:rsidRPr="00761885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3C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244314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Классификация кислородсодержащих орг. веществ. Спирты. Функциональная группа. Особенности строения. Физические свойства.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Номенклатура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изомерия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спиртов</w:t>
            </w:r>
            <w:proofErr w:type="spellEnd"/>
          </w:p>
        </w:tc>
      </w:tr>
      <w:tr w:rsidR="00A40AE8" w:rsidRPr="00761885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244314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Химические свойства предельных одноатомных спиртов. 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Влияние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организм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</w:p>
        </w:tc>
      </w:tr>
      <w:tr w:rsidR="00A40AE8" w:rsidRPr="00761885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244314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Многоатомные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спирты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Фенол. Особенности строения и свойства.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Альдегиды. Строение молекул, функциональная группа.  Номенклатура, изомерия. </w:t>
            </w: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Свойства и применение альдегидов.</w:t>
            </w:r>
          </w:p>
        </w:tc>
      </w:tr>
      <w:tr w:rsidR="00A40AE8" w:rsidRPr="00761885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244314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Карбоновые кислоты.</w:t>
            </w:r>
            <w:r w:rsidRPr="0076188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Строение молекул. Функциональная группа. </w:t>
            </w:r>
            <w:proofErr w:type="spellStart"/>
            <w:r w:rsidRPr="00244314">
              <w:rPr>
                <w:rFonts w:ascii="Times New Roman" w:hAnsi="Times New Roman"/>
                <w:spacing w:val="6"/>
                <w:sz w:val="24"/>
                <w:szCs w:val="24"/>
              </w:rPr>
              <w:t>Изомерия</w:t>
            </w:r>
            <w:proofErr w:type="spellEnd"/>
            <w:r w:rsidRPr="0024431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 </w:t>
            </w:r>
            <w:proofErr w:type="spellStart"/>
            <w:r w:rsidRPr="00244314">
              <w:rPr>
                <w:rFonts w:ascii="Times New Roman" w:hAnsi="Times New Roman"/>
                <w:spacing w:val="6"/>
                <w:sz w:val="24"/>
                <w:szCs w:val="24"/>
              </w:rPr>
              <w:t>номенклатура</w:t>
            </w:r>
            <w:proofErr w:type="spellEnd"/>
            <w:r w:rsidRPr="00244314"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Свойства и применение</w:t>
            </w:r>
            <w:r w:rsidRPr="0076188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6188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карбоновых</w:t>
            </w:r>
            <w:r w:rsidRPr="0076188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6188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кислот</w:t>
            </w:r>
            <w:r w:rsidRPr="0076188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>.</w:t>
            </w:r>
          </w:p>
        </w:tc>
      </w:tr>
      <w:tr w:rsidR="00A40AE8" w:rsidRPr="00EF7730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EF7730" w:rsidRDefault="00A40AE8" w:rsidP="003D424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77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№2</w:t>
            </w:r>
            <w:r w:rsidR="00EF77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теме</w:t>
            </w:r>
          </w:p>
          <w:p w:rsidR="00A40AE8" w:rsidRPr="00EF7730" w:rsidRDefault="00EF7730" w:rsidP="003D424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 Кислородсодержащие органические вещества»</w:t>
            </w:r>
          </w:p>
        </w:tc>
      </w:tr>
      <w:tr w:rsidR="00A40AE8" w:rsidRPr="00A11354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Строение и свойства сложных эфиров, их применение Жиры как сложные эфиры.</w:t>
            </w:r>
            <w:r w:rsidRPr="00761885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A40AE8" w:rsidRPr="00761885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244314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Углеводы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Глюкоза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0AE8" w:rsidRPr="00EF7730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EF7730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730">
              <w:rPr>
                <w:rFonts w:ascii="Times New Roman" w:hAnsi="Times New Roman"/>
                <w:sz w:val="24"/>
                <w:szCs w:val="24"/>
                <w:lang w:val="ru-RU"/>
              </w:rPr>
              <w:t>Сахароза.</w:t>
            </w:r>
            <w:r w:rsidR="00EF7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40AE8" w:rsidRPr="00EF7730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EF7730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730">
              <w:rPr>
                <w:rFonts w:ascii="Times New Roman" w:hAnsi="Times New Roman"/>
                <w:sz w:val="24"/>
                <w:szCs w:val="24"/>
                <w:lang w:val="ru-RU"/>
              </w:rPr>
              <w:t>Крахмал и целлюлоза. Волокна.</w:t>
            </w:r>
          </w:p>
        </w:tc>
      </w:tr>
      <w:tr w:rsidR="00A40AE8" w:rsidRPr="00EF7730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EF7730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7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 №1.</w:t>
            </w:r>
            <w:r w:rsidRPr="00EF7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7730">
              <w:rPr>
                <w:rFonts w:ascii="Times New Roman" w:hAnsi="Times New Roman"/>
                <w:sz w:val="24"/>
                <w:szCs w:val="24"/>
                <w:lang w:val="ru-RU"/>
              </w:rPr>
              <w:t>Решение экспериментальных задач на распознавание органических веществ</w:t>
            </w:r>
          </w:p>
        </w:tc>
      </w:tr>
      <w:tr w:rsidR="00A40AE8" w:rsidRPr="00A40AE8" w:rsidTr="003D4249">
        <w:tc>
          <w:tcPr>
            <w:tcW w:w="9736" w:type="dxa"/>
            <w:gridSpan w:val="4"/>
          </w:tcPr>
          <w:p w:rsidR="00A40AE8" w:rsidRPr="0071787F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"/>
                <w:rFonts w:eastAsia="MS Reference Sans Seri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Тема 4. </w:t>
            </w:r>
            <w:r w:rsidRPr="00761885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>Азотсодержащие органические вещества.  (</w:t>
            </w:r>
            <w:r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>2</w:t>
            </w:r>
            <w:r w:rsidRPr="00761885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A40AE8" w:rsidRPr="00761885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EF77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Классификация азотсодержащих орг. веществ. Амины. </w:t>
            </w:r>
            <w:r w:rsidR="00EF7730" w:rsidRPr="00761885">
              <w:rPr>
                <w:rFonts w:ascii="Times New Roman" w:hAnsi="Times New Roman"/>
                <w:sz w:val="24"/>
                <w:szCs w:val="24"/>
                <w:lang w:val="ru-RU"/>
              </w:rPr>
              <w:t>Аминокислоты.</w:t>
            </w:r>
          </w:p>
        </w:tc>
      </w:tr>
      <w:tr w:rsidR="00A40AE8" w:rsidRPr="00761885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EF773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Белки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40AE8" w:rsidRPr="00761885" w:rsidTr="003D4249">
        <w:tc>
          <w:tcPr>
            <w:tcW w:w="9736" w:type="dxa"/>
            <w:gridSpan w:val="4"/>
          </w:tcPr>
          <w:p w:rsidR="00A40AE8" w:rsidRPr="00761885" w:rsidRDefault="00A40AE8" w:rsidP="003D4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>Тема 5 Полимеры (3ч)</w:t>
            </w:r>
          </w:p>
        </w:tc>
      </w:tr>
      <w:tr w:rsidR="00A40AE8" w:rsidRPr="00761885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761885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88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интетические</w:t>
            </w:r>
            <w:proofErr w:type="spellEnd"/>
            <w:r w:rsidRPr="00244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314">
              <w:rPr>
                <w:rFonts w:ascii="Times New Roman" w:hAnsi="Times New Roman"/>
                <w:sz w:val="24"/>
                <w:szCs w:val="24"/>
              </w:rPr>
              <w:t>полимеры</w:t>
            </w:r>
            <w:proofErr w:type="spellEnd"/>
          </w:p>
        </w:tc>
      </w:tr>
      <w:tr w:rsidR="00A40AE8" w:rsidRPr="00EF7730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1A6FB8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77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 №2</w:t>
            </w:r>
            <w:r w:rsidR="00EF77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Распознавание пластмасс и волокон</w:t>
            </w:r>
          </w:p>
        </w:tc>
      </w:tr>
      <w:tr w:rsidR="00A40AE8" w:rsidRPr="008C11BD" w:rsidTr="003D4249">
        <w:tc>
          <w:tcPr>
            <w:tcW w:w="646" w:type="dxa"/>
          </w:tcPr>
          <w:p w:rsidR="00A40AE8" w:rsidRPr="00221878" w:rsidRDefault="00A40AE8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A40AE8" w:rsidRPr="00693CC7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A40AE8" w:rsidRPr="00A45D09" w:rsidRDefault="00A40AE8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539" w:type="dxa"/>
          </w:tcPr>
          <w:p w:rsidR="00A40AE8" w:rsidRPr="00A3407B" w:rsidRDefault="00A40AE8" w:rsidP="003D424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важнейших вопросов курса органической химии</w:t>
            </w:r>
          </w:p>
        </w:tc>
      </w:tr>
    </w:tbl>
    <w:p w:rsidR="00A40AE8" w:rsidRPr="00CF4FFA" w:rsidRDefault="00A40AE8" w:rsidP="00A40AE8">
      <w:pPr>
        <w:rPr>
          <w:lang w:val="ru-RU"/>
        </w:rPr>
      </w:pPr>
    </w:p>
    <w:p w:rsidR="00AF690C" w:rsidRPr="00A40AE8" w:rsidRDefault="00AF690C" w:rsidP="00A40AE8">
      <w:pPr>
        <w:ind w:left="-567" w:firstLine="141"/>
        <w:rPr>
          <w:lang w:val="ru-RU"/>
        </w:rPr>
      </w:pPr>
    </w:p>
    <w:sectPr w:rsidR="00AF690C" w:rsidRPr="00A40AE8" w:rsidSect="00D3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F8F"/>
    <w:multiLevelType w:val="hybridMultilevel"/>
    <w:tmpl w:val="FF26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F690C"/>
    <w:rsid w:val="00A11354"/>
    <w:rsid w:val="00A40AE8"/>
    <w:rsid w:val="00AF690C"/>
    <w:rsid w:val="00D32A24"/>
    <w:rsid w:val="00EF7730"/>
    <w:rsid w:val="00FA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AE8"/>
    <w:pPr>
      <w:ind w:left="720"/>
      <w:contextualSpacing/>
    </w:pPr>
  </w:style>
  <w:style w:type="character" w:customStyle="1" w:styleId="1">
    <w:name w:val="Основной текст1"/>
    <w:basedOn w:val="a0"/>
    <w:rsid w:val="00A40AE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Sergey2016</dc:creator>
  <cp:lastModifiedBy>Tatyana</cp:lastModifiedBy>
  <cp:revision>2</cp:revision>
  <dcterms:created xsi:type="dcterms:W3CDTF">2018-06-16T13:39:00Z</dcterms:created>
  <dcterms:modified xsi:type="dcterms:W3CDTF">2018-06-16T13:39:00Z</dcterms:modified>
</cp:coreProperties>
</file>