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730" w:type="dxa"/>
        <w:tblLayout w:type="fixed"/>
        <w:tblLook w:val="0000"/>
      </w:tblPr>
      <w:tblGrid>
        <w:gridCol w:w="10682"/>
      </w:tblGrid>
      <w:tr w:rsidR="000C74E6" w:rsidTr="00973D7A">
        <w:trPr>
          <w:cantSplit/>
          <w:trHeight w:val="721"/>
        </w:trPr>
        <w:tc>
          <w:tcPr>
            <w:tcW w:w="10682" w:type="dxa"/>
          </w:tcPr>
          <w:p w:rsidR="000C74E6" w:rsidRDefault="007B51F7" w:rsidP="00915BDE">
            <w:pPr>
              <w:ind w:left="370" w:hanging="370"/>
              <w:jc w:val="center"/>
              <w:rPr>
                <w:b/>
                <w:sz w:val="28"/>
                <w:szCs w:val="28"/>
              </w:rPr>
            </w:pPr>
            <w:r w:rsidRPr="007B51F7">
              <w:rPr>
                <w:noProof/>
                <w:color w:val="0000F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крым" style="width:50.25pt;height:63pt;visibility:visible">
                  <v:imagedata r:id="rId5" o:title="крым" cropbottom="6666f" cropright="8533f"/>
                </v:shape>
              </w:pict>
            </w:r>
          </w:p>
        </w:tc>
      </w:tr>
      <w:tr w:rsidR="000C74E6" w:rsidTr="00973D7A">
        <w:trPr>
          <w:cantSplit/>
          <w:trHeight w:val="721"/>
        </w:trPr>
        <w:tc>
          <w:tcPr>
            <w:tcW w:w="10682" w:type="dxa"/>
          </w:tcPr>
          <w:p w:rsidR="000C74E6" w:rsidRPr="0021394D" w:rsidRDefault="000C74E6" w:rsidP="00A14F90">
            <w:pPr>
              <w:jc w:val="center"/>
              <w:rPr>
                <w:b/>
                <w:sz w:val="28"/>
                <w:szCs w:val="28"/>
              </w:rPr>
            </w:pPr>
            <w:r w:rsidRPr="0021394D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0C74E6" w:rsidRPr="008F67A3" w:rsidRDefault="00973D7A" w:rsidP="00431E7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31E73">
              <w:rPr>
                <w:b/>
                <w:sz w:val="28"/>
                <w:szCs w:val="28"/>
              </w:rPr>
              <w:t>ЦЕНТР  ПО ОБЕСПЕЧЕНИЮ  ДЕЯТЕЛЬНОСТИ ОБРАЗОВАТЕЛЬНЫХ УЧРЕЖДЕНИЙ КИРОВСКОГО  РАЙОНА РЕСПУБЛИКИ КРЫМ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C74E6" w:rsidRPr="005E3DAF" w:rsidTr="00973D7A">
        <w:trPr>
          <w:cantSplit/>
          <w:trHeight w:val="320"/>
        </w:trPr>
        <w:tc>
          <w:tcPr>
            <w:tcW w:w="1068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74E6" w:rsidRPr="00C9740A" w:rsidRDefault="000C74E6" w:rsidP="00A14F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CA6" w:rsidRDefault="001D2CA6" w:rsidP="000C74E6">
      <w:pPr>
        <w:jc w:val="center"/>
        <w:rPr>
          <w:b/>
          <w:sz w:val="28"/>
          <w:szCs w:val="28"/>
        </w:rPr>
      </w:pPr>
    </w:p>
    <w:p w:rsidR="000C74E6" w:rsidRDefault="000C74E6" w:rsidP="000C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0C74E6" w:rsidRPr="00CA7D24" w:rsidRDefault="000C74E6" w:rsidP="000C74E6">
      <w:pPr>
        <w:jc w:val="center"/>
        <w:rPr>
          <w:b/>
          <w:sz w:val="28"/>
          <w:szCs w:val="28"/>
        </w:rPr>
      </w:pPr>
    </w:p>
    <w:p w:rsidR="00B27922" w:rsidRDefault="00E02E16" w:rsidP="000C74E6">
      <w:pPr>
        <w:jc w:val="both"/>
        <w:rPr>
          <w:sz w:val="28"/>
          <w:szCs w:val="28"/>
        </w:rPr>
      </w:pPr>
      <w:r w:rsidRPr="00CA7D24">
        <w:rPr>
          <w:sz w:val="28"/>
          <w:szCs w:val="28"/>
        </w:rPr>
        <w:t>«</w:t>
      </w:r>
      <w:r w:rsidR="00B27922">
        <w:rPr>
          <w:sz w:val="28"/>
          <w:szCs w:val="28"/>
        </w:rPr>
        <w:t>__</w:t>
      </w:r>
      <w:r w:rsidRPr="00CA7D24">
        <w:rPr>
          <w:sz w:val="28"/>
          <w:szCs w:val="28"/>
        </w:rPr>
        <w:t>»</w:t>
      </w:r>
      <w:r w:rsidR="00B27922">
        <w:rPr>
          <w:sz w:val="28"/>
          <w:szCs w:val="28"/>
        </w:rPr>
        <w:t>_________</w:t>
      </w:r>
      <w:r w:rsidR="00110C57">
        <w:rPr>
          <w:sz w:val="28"/>
          <w:szCs w:val="28"/>
        </w:rPr>
        <w:t>__</w:t>
      </w:r>
      <w:r w:rsidR="00C0591B">
        <w:rPr>
          <w:sz w:val="28"/>
          <w:szCs w:val="28"/>
        </w:rPr>
        <w:t>20</w:t>
      </w:r>
      <w:r w:rsidR="00B84596">
        <w:rPr>
          <w:sz w:val="28"/>
          <w:szCs w:val="28"/>
        </w:rPr>
        <w:t>2</w:t>
      </w:r>
      <w:r w:rsidR="008D4650">
        <w:rPr>
          <w:sz w:val="28"/>
          <w:szCs w:val="28"/>
        </w:rPr>
        <w:t>1</w:t>
      </w:r>
      <w:r w:rsidR="000C74E6" w:rsidRPr="00CA7D24">
        <w:rPr>
          <w:sz w:val="28"/>
          <w:szCs w:val="28"/>
        </w:rPr>
        <w:t xml:space="preserve"> г.                 </w:t>
      </w:r>
      <w:proofErr w:type="spellStart"/>
      <w:r w:rsidR="000C74E6" w:rsidRPr="00CA7D24">
        <w:rPr>
          <w:sz w:val="28"/>
          <w:szCs w:val="28"/>
        </w:rPr>
        <w:t>пгт</w:t>
      </w:r>
      <w:proofErr w:type="spellEnd"/>
      <w:r w:rsidR="000C74E6" w:rsidRPr="00CA7D24">
        <w:rPr>
          <w:sz w:val="28"/>
          <w:szCs w:val="28"/>
        </w:rPr>
        <w:t xml:space="preserve"> Кировское          </w:t>
      </w:r>
      <w:r w:rsidR="00110C57">
        <w:rPr>
          <w:sz w:val="28"/>
          <w:szCs w:val="28"/>
        </w:rPr>
        <w:t xml:space="preserve">               </w:t>
      </w:r>
      <w:r w:rsidR="000C74E6" w:rsidRPr="00CA7D24">
        <w:rPr>
          <w:sz w:val="28"/>
          <w:szCs w:val="28"/>
        </w:rPr>
        <w:t>№</w:t>
      </w:r>
      <w:bookmarkStart w:id="0" w:name="_GoBack"/>
      <w:bookmarkEnd w:id="0"/>
      <w:r w:rsidR="00B27922">
        <w:rPr>
          <w:sz w:val="28"/>
          <w:szCs w:val="28"/>
        </w:rPr>
        <w:t>____</w:t>
      </w:r>
    </w:p>
    <w:p w:rsidR="001D2CA6" w:rsidRDefault="001D2CA6" w:rsidP="000C74E6">
      <w:pPr>
        <w:jc w:val="both"/>
        <w:rPr>
          <w:sz w:val="28"/>
          <w:szCs w:val="28"/>
        </w:rPr>
      </w:pPr>
    </w:p>
    <w:p w:rsidR="000218FA" w:rsidRDefault="006336FC" w:rsidP="00BB29B2">
      <w:pPr>
        <w:tabs>
          <w:tab w:val="left" w:pos="5529"/>
        </w:tabs>
        <w:spacing w:after="268" w:line="259" w:lineRule="auto"/>
        <w:ind w:left="168" w:right="2975" w:hanging="10"/>
        <w:rPr>
          <w:b/>
          <w:i/>
          <w:sz w:val="28"/>
        </w:rPr>
      </w:pPr>
      <w:r>
        <w:rPr>
          <w:b/>
          <w:i/>
          <w:sz w:val="28"/>
        </w:rPr>
        <w:t>О проведении</w:t>
      </w:r>
      <w:r w:rsidR="00BB29B2">
        <w:rPr>
          <w:b/>
          <w:i/>
          <w:sz w:val="28"/>
        </w:rPr>
        <w:t xml:space="preserve"> в 20</w:t>
      </w:r>
      <w:r w:rsidR="00B84596">
        <w:rPr>
          <w:b/>
          <w:i/>
          <w:sz w:val="28"/>
        </w:rPr>
        <w:t>2</w:t>
      </w:r>
      <w:r w:rsidR="008D4650">
        <w:rPr>
          <w:b/>
          <w:i/>
          <w:sz w:val="28"/>
        </w:rPr>
        <w:t xml:space="preserve">1 </w:t>
      </w:r>
      <w:r w:rsidR="00BB29B2">
        <w:rPr>
          <w:b/>
          <w:i/>
          <w:sz w:val="28"/>
        </w:rPr>
        <w:t xml:space="preserve">году муниципального </w:t>
      </w:r>
      <w:r w:rsidR="0020660D">
        <w:rPr>
          <w:b/>
          <w:i/>
          <w:sz w:val="28"/>
        </w:rPr>
        <w:t xml:space="preserve">этапа </w:t>
      </w:r>
      <w:r w:rsidR="00684441">
        <w:rPr>
          <w:b/>
          <w:i/>
          <w:sz w:val="28"/>
        </w:rPr>
        <w:t>Республиканской выставки работ кружков по начальному техническому моделированию</w:t>
      </w:r>
    </w:p>
    <w:p w:rsidR="0011225C" w:rsidRPr="00BB29B2" w:rsidRDefault="000218FA" w:rsidP="000218FA">
      <w:pPr>
        <w:spacing w:after="304"/>
        <w:ind w:left="158" w:right="14"/>
        <w:jc w:val="both"/>
        <w:rPr>
          <w:color w:val="FF0000"/>
          <w:sz w:val="28"/>
          <w:szCs w:val="28"/>
        </w:rPr>
      </w:pPr>
      <w:r w:rsidRPr="00093F50">
        <w:rPr>
          <w:sz w:val="28"/>
        </w:rPr>
        <w:tab/>
      </w:r>
      <w:r w:rsidR="00093F50" w:rsidRPr="00D25302">
        <w:rPr>
          <w:sz w:val="28"/>
        </w:rPr>
        <w:t xml:space="preserve">В соответствии с </w:t>
      </w:r>
      <w:r w:rsidR="00D25302" w:rsidRPr="00D25302">
        <w:rPr>
          <w:sz w:val="28"/>
        </w:rPr>
        <w:t>письмом</w:t>
      </w:r>
      <w:r w:rsidR="00093F50" w:rsidRPr="00D25302">
        <w:rPr>
          <w:sz w:val="28"/>
        </w:rPr>
        <w:t xml:space="preserve"> </w:t>
      </w:r>
      <w:r w:rsidR="00D25302" w:rsidRPr="00D25302">
        <w:rPr>
          <w:sz w:val="28"/>
        </w:rPr>
        <w:t xml:space="preserve">Государственного бюджетного образовательного учреждения дополнительного образования Республики Крым "Малая академия наук "Искатель" </w:t>
      </w:r>
      <w:r w:rsidR="00093F50" w:rsidRPr="00D25302">
        <w:rPr>
          <w:sz w:val="28"/>
        </w:rPr>
        <w:t xml:space="preserve"> от </w:t>
      </w:r>
      <w:r w:rsidR="00D25302" w:rsidRPr="00D25302">
        <w:rPr>
          <w:sz w:val="28"/>
        </w:rPr>
        <w:t>03.02.</w:t>
      </w:r>
      <w:r w:rsidR="00D51FD4" w:rsidRPr="00D25302">
        <w:rPr>
          <w:sz w:val="28"/>
        </w:rPr>
        <w:t>2021г</w:t>
      </w:r>
      <w:r w:rsidR="00093F50" w:rsidRPr="00D25302">
        <w:rPr>
          <w:sz w:val="28"/>
        </w:rPr>
        <w:t xml:space="preserve">. </w:t>
      </w:r>
      <w:r w:rsidR="00D25302" w:rsidRPr="00D25302">
        <w:rPr>
          <w:sz w:val="28"/>
        </w:rPr>
        <w:t>№33</w:t>
      </w:r>
      <w:r w:rsidR="0020660D" w:rsidRPr="00D25302">
        <w:rPr>
          <w:sz w:val="28"/>
        </w:rPr>
        <w:t>, с целью</w:t>
      </w:r>
      <w:r w:rsidR="0020660D">
        <w:rPr>
          <w:sz w:val="28"/>
        </w:rPr>
        <w:t xml:space="preserve"> </w:t>
      </w:r>
      <w:r w:rsidR="00D51FD4">
        <w:rPr>
          <w:sz w:val="28"/>
        </w:rPr>
        <w:t>формирования постоянного интереса к творческой деятельности технических, научных и творческих объединений учащихся</w:t>
      </w:r>
    </w:p>
    <w:p w:rsidR="00C94AA2" w:rsidRDefault="001D0482" w:rsidP="000218F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E32559">
        <w:rPr>
          <w:b/>
          <w:sz w:val="28"/>
          <w:szCs w:val="28"/>
        </w:rPr>
        <w:t>:</w:t>
      </w:r>
    </w:p>
    <w:p w:rsidR="001D0482" w:rsidRDefault="001D0482" w:rsidP="000218FA">
      <w:pPr>
        <w:rPr>
          <w:b/>
          <w:sz w:val="28"/>
          <w:szCs w:val="28"/>
        </w:rPr>
      </w:pPr>
    </w:p>
    <w:p w:rsidR="00EE55A2" w:rsidRDefault="00EE55A2" w:rsidP="00C06768">
      <w:pPr>
        <w:numPr>
          <w:ilvl w:val="0"/>
          <w:numId w:val="1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E960F0">
        <w:rPr>
          <w:b/>
          <w:sz w:val="28"/>
          <w:szCs w:val="28"/>
        </w:rPr>
        <w:t>2</w:t>
      </w:r>
      <w:r w:rsidR="00D51FD4">
        <w:rPr>
          <w:b/>
          <w:sz w:val="28"/>
          <w:szCs w:val="28"/>
        </w:rPr>
        <w:t>6</w:t>
      </w:r>
      <w:r w:rsidRPr="00E960F0">
        <w:rPr>
          <w:b/>
          <w:sz w:val="28"/>
          <w:szCs w:val="28"/>
        </w:rPr>
        <w:t xml:space="preserve"> </w:t>
      </w:r>
      <w:r w:rsidR="00D51FD4">
        <w:rPr>
          <w:b/>
          <w:sz w:val="28"/>
          <w:szCs w:val="28"/>
        </w:rPr>
        <w:t>февраля</w:t>
      </w:r>
      <w:r w:rsidRPr="00E960F0">
        <w:rPr>
          <w:b/>
          <w:sz w:val="28"/>
          <w:szCs w:val="28"/>
        </w:rPr>
        <w:t xml:space="preserve"> 20</w:t>
      </w:r>
      <w:r w:rsidR="00B84596">
        <w:rPr>
          <w:b/>
          <w:sz w:val="28"/>
          <w:szCs w:val="28"/>
        </w:rPr>
        <w:t>2</w:t>
      </w:r>
      <w:r w:rsidR="00D51FD4">
        <w:rPr>
          <w:b/>
          <w:sz w:val="28"/>
          <w:szCs w:val="28"/>
        </w:rPr>
        <w:t>1</w:t>
      </w:r>
      <w:r w:rsidRPr="00E960F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муниципальный </w:t>
      </w:r>
      <w:r w:rsidR="0020660D">
        <w:rPr>
          <w:sz w:val="28"/>
          <w:szCs w:val="28"/>
        </w:rPr>
        <w:t>этап</w:t>
      </w:r>
      <w:r w:rsidR="00D27760" w:rsidRPr="00D27760">
        <w:rPr>
          <w:b/>
          <w:i/>
          <w:sz w:val="28"/>
        </w:rPr>
        <w:t xml:space="preserve"> </w:t>
      </w:r>
      <w:r w:rsidR="00D27760" w:rsidRPr="00D27760">
        <w:rPr>
          <w:sz w:val="28"/>
          <w:szCs w:val="28"/>
        </w:rPr>
        <w:t>Республиканской выставки работ кружков по начальному техническому моделированию</w:t>
      </w:r>
      <w:r w:rsidR="0020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D27760">
        <w:rPr>
          <w:sz w:val="28"/>
          <w:szCs w:val="28"/>
        </w:rPr>
        <w:t>Выставка</w:t>
      </w:r>
      <w:r>
        <w:rPr>
          <w:sz w:val="28"/>
          <w:szCs w:val="28"/>
        </w:rPr>
        <w:t>).</w:t>
      </w:r>
    </w:p>
    <w:p w:rsidR="00EE55A2" w:rsidRDefault="00EE55A2" w:rsidP="00C06768">
      <w:pPr>
        <w:numPr>
          <w:ilvl w:val="0"/>
          <w:numId w:val="1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</w:t>
      </w:r>
      <w:r w:rsidR="00920E27">
        <w:rPr>
          <w:sz w:val="28"/>
          <w:szCs w:val="28"/>
        </w:rPr>
        <w:t>и</w:t>
      </w:r>
      <w:r w:rsidR="00D27760">
        <w:rPr>
          <w:sz w:val="28"/>
          <w:szCs w:val="28"/>
        </w:rPr>
        <w:t xml:space="preserve"> Выставки</w:t>
      </w:r>
      <w:r>
        <w:rPr>
          <w:sz w:val="28"/>
          <w:szCs w:val="28"/>
        </w:rPr>
        <w:t xml:space="preserve"> (Приложение 1).</w:t>
      </w:r>
    </w:p>
    <w:p w:rsidR="00EE55A2" w:rsidRDefault="00EE55A2" w:rsidP="00C06768">
      <w:pPr>
        <w:numPr>
          <w:ilvl w:val="0"/>
          <w:numId w:val="1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</w:t>
      </w:r>
      <w:r w:rsidR="00D27760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(Приложение 2).</w:t>
      </w:r>
    </w:p>
    <w:p w:rsidR="00EE55A2" w:rsidRDefault="00EE55A2" w:rsidP="00C06768">
      <w:pPr>
        <w:numPr>
          <w:ilvl w:val="0"/>
          <w:numId w:val="1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жюри </w:t>
      </w:r>
      <w:r w:rsidR="00D27760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(Приложение 3).</w:t>
      </w:r>
    </w:p>
    <w:p w:rsidR="00EE55A2" w:rsidRDefault="00EE55A2" w:rsidP="00C06768">
      <w:pPr>
        <w:numPr>
          <w:ilvl w:val="0"/>
          <w:numId w:val="1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EE55A2" w:rsidRDefault="00EE55A2" w:rsidP="00C06768">
      <w:pPr>
        <w:numPr>
          <w:ilvl w:val="1"/>
          <w:numId w:val="11"/>
        </w:numPr>
        <w:tabs>
          <w:tab w:val="left" w:pos="99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участие </w:t>
      </w:r>
      <w:r w:rsidR="0020660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Конкурсе (1 участник от каждого </w:t>
      </w:r>
      <w:r w:rsidR="00C06768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>);</w:t>
      </w:r>
    </w:p>
    <w:p w:rsidR="00EE55A2" w:rsidRPr="00EE55A2" w:rsidRDefault="0020660D" w:rsidP="00C06768">
      <w:pPr>
        <w:numPr>
          <w:ilvl w:val="1"/>
          <w:numId w:val="11"/>
        </w:numPr>
        <w:tabs>
          <w:tab w:val="left" w:pos="993"/>
        </w:tabs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EE55A2">
        <w:rPr>
          <w:sz w:val="28"/>
          <w:szCs w:val="28"/>
        </w:rPr>
        <w:t xml:space="preserve">онкурсные </w:t>
      </w:r>
      <w:r w:rsidR="005719B2">
        <w:rPr>
          <w:sz w:val="28"/>
          <w:szCs w:val="28"/>
        </w:rPr>
        <w:t>материалы</w:t>
      </w:r>
      <w:r w:rsidR="00EE55A2">
        <w:rPr>
          <w:sz w:val="28"/>
          <w:szCs w:val="28"/>
        </w:rPr>
        <w:t xml:space="preserve"> предоставить </w:t>
      </w:r>
      <w:r w:rsidR="005719B2">
        <w:rPr>
          <w:sz w:val="28"/>
          <w:szCs w:val="28"/>
        </w:rPr>
        <w:t xml:space="preserve">на электронный адрес </w:t>
      </w:r>
      <w:r w:rsidR="00EE55A2">
        <w:rPr>
          <w:sz w:val="28"/>
          <w:szCs w:val="28"/>
        </w:rPr>
        <w:t xml:space="preserve">МКУ «Центр по обеспечению деятельности образовательных учреждений Кировского района» </w:t>
      </w:r>
      <w:hyperlink r:id="rId6" w:history="1">
        <w:r w:rsidR="005719B2" w:rsidRPr="00B23528">
          <w:rPr>
            <w:rStyle w:val="a8"/>
            <w:sz w:val="28"/>
            <w:szCs w:val="28"/>
            <w:lang w:val="en-US"/>
          </w:rPr>
          <w:t>kir</w:t>
        </w:r>
        <w:r w:rsidR="005719B2" w:rsidRPr="00B23528">
          <w:rPr>
            <w:rStyle w:val="a8"/>
            <w:sz w:val="28"/>
            <w:szCs w:val="28"/>
          </w:rPr>
          <w:t>.</w:t>
        </w:r>
        <w:r w:rsidR="005719B2" w:rsidRPr="00B23528">
          <w:rPr>
            <w:rStyle w:val="a8"/>
            <w:sz w:val="28"/>
            <w:szCs w:val="28"/>
            <w:lang w:val="en-US"/>
          </w:rPr>
          <w:t>oo</w:t>
        </w:r>
        <w:r w:rsidR="005719B2" w:rsidRPr="00B23528">
          <w:rPr>
            <w:rStyle w:val="a8"/>
            <w:sz w:val="28"/>
            <w:szCs w:val="28"/>
          </w:rPr>
          <w:t>@</w:t>
        </w:r>
        <w:r w:rsidR="005719B2" w:rsidRPr="00B23528">
          <w:rPr>
            <w:rStyle w:val="a8"/>
            <w:sz w:val="28"/>
            <w:szCs w:val="28"/>
            <w:lang w:val="en-US"/>
          </w:rPr>
          <w:t>mail</w:t>
        </w:r>
        <w:r w:rsidR="005719B2" w:rsidRPr="00B23528">
          <w:rPr>
            <w:rStyle w:val="a8"/>
            <w:sz w:val="28"/>
            <w:szCs w:val="28"/>
          </w:rPr>
          <w:t>.</w:t>
        </w:r>
        <w:r w:rsidR="005719B2" w:rsidRPr="00B23528">
          <w:rPr>
            <w:rStyle w:val="a8"/>
            <w:sz w:val="28"/>
            <w:szCs w:val="28"/>
            <w:lang w:val="en-US"/>
          </w:rPr>
          <w:t>ru</w:t>
        </w:r>
      </w:hyperlink>
      <w:r w:rsidR="005719B2">
        <w:rPr>
          <w:sz w:val="28"/>
          <w:szCs w:val="28"/>
        </w:rPr>
        <w:t xml:space="preserve"> </w:t>
      </w:r>
      <w:r w:rsidR="005719B2" w:rsidRPr="005719B2">
        <w:rPr>
          <w:b/>
          <w:sz w:val="28"/>
          <w:szCs w:val="28"/>
        </w:rPr>
        <w:t>не позднее</w:t>
      </w:r>
      <w:r>
        <w:rPr>
          <w:b/>
          <w:sz w:val="28"/>
          <w:szCs w:val="28"/>
        </w:rPr>
        <w:t xml:space="preserve"> 25 </w:t>
      </w:r>
      <w:r w:rsidR="005719B2">
        <w:rPr>
          <w:b/>
          <w:sz w:val="28"/>
          <w:szCs w:val="28"/>
        </w:rPr>
        <w:t>февраля</w:t>
      </w:r>
      <w:r w:rsidR="00EE55A2" w:rsidRPr="00EE55A2">
        <w:rPr>
          <w:b/>
          <w:sz w:val="28"/>
          <w:szCs w:val="28"/>
        </w:rPr>
        <w:t xml:space="preserve"> 20</w:t>
      </w:r>
      <w:r w:rsidR="00C06768">
        <w:rPr>
          <w:b/>
          <w:sz w:val="28"/>
          <w:szCs w:val="28"/>
        </w:rPr>
        <w:t>2</w:t>
      </w:r>
      <w:r w:rsidR="005719B2">
        <w:rPr>
          <w:b/>
          <w:sz w:val="28"/>
          <w:szCs w:val="28"/>
        </w:rPr>
        <w:t>1</w:t>
      </w:r>
      <w:r w:rsidR="00EE55A2" w:rsidRPr="00EE55A2">
        <w:rPr>
          <w:b/>
          <w:sz w:val="28"/>
          <w:szCs w:val="28"/>
        </w:rPr>
        <w:t xml:space="preserve"> года</w:t>
      </w:r>
      <w:r w:rsidR="005719B2">
        <w:rPr>
          <w:b/>
          <w:sz w:val="28"/>
          <w:szCs w:val="28"/>
        </w:rPr>
        <w:t xml:space="preserve"> с пометкой «НТМ»</w:t>
      </w:r>
      <w:r w:rsidR="00EE55A2" w:rsidRPr="00EE55A2">
        <w:rPr>
          <w:b/>
          <w:sz w:val="28"/>
          <w:szCs w:val="28"/>
        </w:rPr>
        <w:t>.</w:t>
      </w:r>
    </w:p>
    <w:p w:rsidR="00FE50BC" w:rsidRPr="00FE50BC" w:rsidRDefault="00EE55A2" w:rsidP="00C06768">
      <w:pPr>
        <w:numPr>
          <w:ilvl w:val="0"/>
          <w:numId w:val="11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0BC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 xml:space="preserve">возложить на </w:t>
      </w:r>
      <w:r w:rsidR="005719B2">
        <w:rPr>
          <w:sz w:val="28"/>
          <w:szCs w:val="28"/>
        </w:rPr>
        <w:t xml:space="preserve">начальника информационно-методического отдела </w:t>
      </w:r>
      <w:r>
        <w:rPr>
          <w:sz w:val="28"/>
          <w:szCs w:val="28"/>
        </w:rPr>
        <w:t xml:space="preserve">МКУ «Центр по обеспечению деятельности образовательных учреждений Кировского района» </w:t>
      </w:r>
      <w:proofErr w:type="spellStart"/>
      <w:r w:rsidR="005719B2">
        <w:rPr>
          <w:sz w:val="28"/>
          <w:szCs w:val="28"/>
        </w:rPr>
        <w:t>Мамбетову</w:t>
      </w:r>
      <w:proofErr w:type="spellEnd"/>
      <w:r w:rsidR="005719B2">
        <w:rPr>
          <w:sz w:val="28"/>
          <w:szCs w:val="28"/>
        </w:rPr>
        <w:t xml:space="preserve"> И.М.</w:t>
      </w:r>
    </w:p>
    <w:p w:rsidR="00561564" w:rsidRDefault="00561564" w:rsidP="0020660D">
      <w:pPr>
        <w:rPr>
          <w:sz w:val="28"/>
          <w:szCs w:val="28"/>
        </w:rPr>
      </w:pPr>
    </w:p>
    <w:p w:rsidR="002635F3" w:rsidRDefault="005719B2" w:rsidP="00D4120D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A1E2D">
        <w:rPr>
          <w:b/>
          <w:sz w:val="28"/>
          <w:szCs w:val="28"/>
        </w:rPr>
        <w:t>иректор  МКУ</w:t>
      </w:r>
      <w:r w:rsidR="00BA1E2D">
        <w:rPr>
          <w:b/>
          <w:sz w:val="28"/>
          <w:szCs w:val="28"/>
        </w:rPr>
        <w:br/>
        <w:t>«Центр  по обеспечению</w:t>
      </w:r>
    </w:p>
    <w:p w:rsidR="00BA1E2D" w:rsidRDefault="000528E1" w:rsidP="00D4120D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  образовательных</w:t>
      </w:r>
    </w:p>
    <w:p w:rsidR="000528E1" w:rsidRDefault="000528E1" w:rsidP="00D4120D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Кировского района</w:t>
      </w:r>
    </w:p>
    <w:p w:rsidR="00F4502A" w:rsidRPr="0001023A" w:rsidRDefault="00034F3D" w:rsidP="0020660D">
      <w:pPr>
        <w:tabs>
          <w:tab w:val="left" w:pos="7080"/>
        </w:tabs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Республики Крым»                            </w:t>
      </w:r>
      <w:r w:rsidR="00C06768">
        <w:rPr>
          <w:b/>
          <w:sz w:val="28"/>
          <w:szCs w:val="28"/>
        </w:rPr>
        <w:t xml:space="preserve">                         </w:t>
      </w:r>
      <w:r w:rsidR="005719B2">
        <w:rPr>
          <w:b/>
          <w:sz w:val="28"/>
          <w:szCs w:val="28"/>
        </w:rPr>
        <w:t xml:space="preserve">              </w:t>
      </w:r>
      <w:r w:rsidR="00C067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C06768">
        <w:rPr>
          <w:b/>
          <w:sz w:val="28"/>
          <w:szCs w:val="28"/>
        </w:rPr>
        <w:t>Н.И. Минчёнок</w:t>
      </w:r>
    </w:p>
    <w:sectPr w:rsidR="00F4502A" w:rsidRPr="0001023A" w:rsidSect="008B0BC5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243"/>
    <w:multiLevelType w:val="hybridMultilevel"/>
    <w:tmpl w:val="DD8E1EDC"/>
    <w:lvl w:ilvl="0" w:tplc="32FEC1EE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48E35C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353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8A5BCE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E7EE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4CED92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ACA08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299E6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EA64E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974C5"/>
    <w:multiLevelType w:val="hybridMultilevel"/>
    <w:tmpl w:val="1B60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971"/>
    <w:multiLevelType w:val="hybridMultilevel"/>
    <w:tmpl w:val="639CE648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095062E4"/>
    <w:multiLevelType w:val="hybridMultilevel"/>
    <w:tmpl w:val="4322C4DA"/>
    <w:lvl w:ilvl="0" w:tplc="725A42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18FC"/>
    <w:multiLevelType w:val="multilevel"/>
    <w:tmpl w:val="77F8CF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5">
    <w:nsid w:val="139607DE"/>
    <w:multiLevelType w:val="multilevel"/>
    <w:tmpl w:val="F13041AA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hint="default"/>
      </w:rPr>
    </w:lvl>
  </w:abstractNum>
  <w:abstractNum w:abstractNumId="6">
    <w:nsid w:val="19BE4B4C"/>
    <w:multiLevelType w:val="hybridMultilevel"/>
    <w:tmpl w:val="F4AADFA2"/>
    <w:lvl w:ilvl="0" w:tplc="1AD8332A">
      <w:start w:val="1"/>
      <w:numFmt w:val="decimal"/>
      <w:lvlText w:val="%1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EED3C">
      <w:start w:val="1"/>
      <w:numFmt w:val="lowerLetter"/>
      <w:lvlText w:val="%2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CA5DB8">
      <w:start w:val="1"/>
      <w:numFmt w:val="lowerRoman"/>
      <w:lvlText w:val="%3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2F742">
      <w:start w:val="1"/>
      <w:numFmt w:val="decimal"/>
      <w:lvlText w:val="%4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8E3D0C">
      <w:start w:val="1"/>
      <w:numFmt w:val="lowerLetter"/>
      <w:lvlText w:val="%5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CFC8A">
      <w:start w:val="1"/>
      <w:numFmt w:val="lowerRoman"/>
      <w:lvlText w:val="%6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27798">
      <w:start w:val="1"/>
      <w:numFmt w:val="decimal"/>
      <w:lvlText w:val="%7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AC572">
      <w:start w:val="1"/>
      <w:numFmt w:val="lowerLetter"/>
      <w:lvlText w:val="%8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8CBD6A">
      <w:start w:val="1"/>
      <w:numFmt w:val="lowerRoman"/>
      <w:lvlText w:val="%9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B16BA6"/>
    <w:multiLevelType w:val="hybridMultilevel"/>
    <w:tmpl w:val="4322C4DA"/>
    <w:lvl w:ilvl="0" w:tplc="725A42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04F"/>
    <w:multiLevelType w:val="hybridMultilevel"/>
    <w:tmpl w:val="C9F670B4"/>
    <w:lvl w:ilvl="0" w:tplc="F4B43A6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47875285"/>
    <w:multiLevelType w:val="multilevel"/>
    <w:tmpl w:val="025E1B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925309"/>
    <w:multiLevelType w:val="multilevel"/>
    <w:tmpl w:val="B2B8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0D277B"/>
    <w:multiLevelType w:val="multilevel"/>
    <w:tmpl w:val="89DE83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6E7"/>
    <w:rsid w:val="00005B2C"/>
    <w:rsid w:val="0001023A"/>
    <w:rsid w:val="000218FA"/>
    <w:rsid w:val="00034F3D"/>
    <w:rsid w:val="000528E1"/>
    <w:rsid w:val="00072C70"/>
    <w:rsid w:val="00084BDE"/>
    <w:rsid w:val="0008781A"/>
    <w:rsid w:val="00093F50"/>
    <w:rsid w:val="00095235"/>
    <w:rsid w:val="000C74E6"/>
    <w:rsid w:val="000D2710"/>
    <w:rsid w:val="00110C57"/>
    <w:rsid w:val="0011225C"/>
    <w:rsid w:val="00124D78"/>
    <w:rsid w:val="00133CD2"/>
    <w:rsid w:val="0014092F"/>
    <w:rsid w:val="00151BC2"/>
    <w:rsid w:val="0017530F"/>
    <w:rsid w:val="001D0482"/>
    <w:rsid w:val="001D2CA6"/>
    <w:rsid w:val="001D559B"/>
    <w:rsid w:val="001D5ACB"/>
    <w:rsid w:val="001D6ABC"/>
    <w:rsid w:val="001E34DD"/>
    <w:rsid w:val="0020660D"/>
    <w:rsid w:val="00214968"/>
    <w:rsid w:val="0021685B"/>
    <w:rsid w:val="0024272E"/>
    <w:rsid w:val="00262F02"/>
    <w:rsid w:val="002635F3"/>
    <w:rsid w:val="00266379"/>
    <w:rsid w:val="00281D1B"/>
    <w:rsid w:val="00285652"/>
    <w:rsid w:val="00290601"/>
    <w:rsid w:val="002E161C"/>
    <w:rsid w:val="002E16B2"/>
    <w:rsid w:val="002E5725"/>
    <w:rsid w:val="002F1505"/>
    <w:rsid w:val="002F2DAA"/>
    <w:rsid w:val="00305B96"/>
    <w:rsid w:val="003233D4"/>
    <w:rsid w:val="003704B5"/>
    <w:rsid w:val="003925D2"/>
    <w:rsid w:val="003D5303"/>
    <w:rsid w:val="003F4381"/>
    <w:rsid w:val="00400C3D"/>
    <w:rsid w:val="00402684"/>
    <w:rsid w:val="00412366"/>
    <w:rsid w:val="00431E73"/>
    <w:rsid w:val="00451A74"/>
    <w:rsid w:val="004553A0"/>
    <w:rsid w:val="00467CDC"/>
    <w:rsid w:val="00480C93"/>
    <w:rsid w:val="0048252B"/>
    <w:rsid w:val="004A632B"/>
    <w:rsid w:val="004B535F"/>
    <w:rsid w:val="004C65B9"/>
    <w:rsid w:val="004E618D"/>
    <w:rsid w:val="00511FD0"/>
    <w:rsid w:val="005245BE"/>
    <w:rsid w:val="00532F5A"/>
    <w:rsid w:val="005336E7"/>
    <w:rsid w:val="00561564"/>
    <w:rsid w:val="00562536"/>
    <w:rsid w:val="00570AB2"/>
    <w:rsid w:val="005719B2"/>
    <w:rsid w:val="0057230C"/>
    <w:rsid w:val="0058569C"/>
    <w:rsid w:val="005B258B"/>
    <w:rsid w:val="005B2EA4"/>
    <w:rsid w:val="005B526A"/>
    <w:rsid w:val="005F4104"/>
    <w:rsid w:val="00612B7E"/>
    <w:rsid w:val="00613654"/>
    <w:rsid w:val="0063332D"/>
    <w:rsid w:val="006336FC"/>
    <w:rsid w:val="006671B0"/>
    <w:rsid w:val="00670026"/>
    <w:rsid w:val="00682E94"/>
    <w:rsid w:val="00684441"/>
    <w:rsid w:val="00684A44"/>
    <w:rsid w:val="0068577C"/>
    <w:rsid w:val="00691289"/>
    <w:rsid w:val="006C35B5"/>
    <w:rsid w:val="006F4D3E"/>
    <w:rsid w:val="00702D7E"/>
    <w:rsid w:val="00706B7E"/>
    <w:rsid w:val="0074320D"/>
    <w:rsid w:val="00745A46"/>
    <w:rsid w:val="00750317"/>
    <w:rsid w:val="0076681C"/>
    <w:rsid w:val="00776EE9"/>
    <w:rsid w:val="007846C4"/>
    <w:rsid w:val="007855A2"/>
    <w:rsid w:val="007904DE"/>
    <w:rsid w:val="007947CF"/>
    <w:rsid w:val="007A1ED3"/>
    <w:rsid w:val="007A71A0"/>
    <w:rsid w:val="007B1BD9"/>
    <w:rsid w:val="007B29F1"/>
    <w:rsid w:val="007B367D"/>
    <w:rsid w:val="007B51F7"/>
    <w:rsid w:val="007D51B3"/>
    <w:rsid w:val="007D658F"/>
    <w:rsid w:val="007E5593"/>
    <w:rsid w:val="007F5EF7"/>
    <w:rsid w:val="00802D96"/>
    <w:rsid w:val="00893DA9"/>
    <w:rsid w:val="008A3DC4"/>
    <w:rsid w:val="008B0BC5"/>
    <w:rsid w:val="008B113E"/>
    <w:rsid w:val="008D3F86"/>
    <w:rsid w:val="008D4650"/>
    <w:rsid w:val="008D799A"/>
    <w:rsid w:val="008E5BAF"/>
    <w:rsid w:val="008F75B8"/>
    <w:rsid w:val="00915BDE"/>
    <w:rsid w:val="00916A92"/>
    <w:rsid w:val="00920E27"/>
    <w:rsid w:val="00952220"/>
    <w:rsid w:val="00972AAA"/>
    <w:rsid w:val="00973D7A"/>
    <w:rsid w:val="009A7F3B"/>
    <w:rsid w:val="009B4229"/>
    <w:rsid w:val="009C0A05"/>
    <w:rsid w:val="009D5A1C"/>
    <w:rsid w:val="009F25B4"/>
    <w:rsid w:val="00A14463"/>
    <w:rsid w:val="00A14F90"/>
    <w:rsid w:val="00A374E8"/>
    <w:rsid w:val="00A52F55"/>
    <w:rsid w:val="00A54AA2"/>
    <w:rsid w:val="00A628BD"/>
    <w:rsid w:val="00A76D3F"/>
    <w:rsid w:val="00A941E8"/>
    <w:rsid w:val="00AA29F4"/>
    <w:rsid w:val="00AB683B"/>
    <w:rsid w:val="00AC1FF8"/>
    <w:rsid w:val="00AC5294"/>
    <w:rsid w:val="00AE1D09"/>
    <w:rsid w:val="00AE2309"/>
    <w:rsid w:val="00AE6D3A"/>
    <w:rsid w:val="00AF6A2E"/>
    <w:rsid w:val="00B02203"/>
    <w:rsid w:val="00B10C1A"/>
    <w:rsid w:val="00B27922"/>
    <w:rsid w:val="00B346E0"/>
    <w:rsid w:val="00B36F19"/>
    <w:rsid w:val="00B72BB3"/>
    <w:rsid w:val="00B84596"/>
    <w:rsid w:val="00BA1E2D"/>
    <w:rsid w:val="00BA5D3C"/>
    <w:rsid w:val="00BB29B2"/>
    <w:rsid w:val="00BB2F5E"/>
    <w:rsid w:val="00BB51DC"/>
    <w:rsid w:val="00BD4A05"/>
    <w:rsid w:val="00BD5136"/>
    <w:rsid w:val="00BF1644"/>
    <w:rsid w:val="00BF2A80"/>
    <w:rsid w:val="00C00E58"/>
    <w:rsid w:val="00C0591B"/>
    <w:rsid w:val="00C06768"/>
    <w:rsid w:val="00C108F9"/>
    <w:rsid w:val="00C219BA"/>
    <w:rsid w:val="00C46650"/>
    <w:rsid w:val="00C47999"/>
    <w:rsid w:val="00C80E93"/>
    <w:rsid w:val="00C841A3"/>
    <w:rsid w:val="00C84C07"/>
    <w:rsid w:val="00C870A5"/>
    <w:rsid w:val="00C94AA2"/>
    <w:rsid w:val="00C95B5F"/>
    <w:rsid w:val="00CA36CF"/>
    <w:rsid w:val="00CA3D69"/>
    <w:rsid w:val="00CA7D24"/>
    <w:rsid w:val="00CB0058"/>
    <w:rsid w:val="00CB088D"/>
    <w:rsid w:val="00CB3A3B"/>
    <w:rsid w:val="00CD2592"/>
    <w:rsid w:val="00CE0681"/>
    <w:rsid w:val="00CE2BF7"/>
    <w:rsid w:val="00CF1B5C"/>
    <w:rsid w:val="00D027FA"/>
    <w:rsid w:val="00D2034B"/>
    <w:rsid w:val="00D25302"/>
    <w:rsid w:val="00D27760"/>
    <w:rsid w:val="00D4120D"/>
    <w:rsid w:val="00D44160"/>
    <w:rsid w:val="00D51FD4"/>
    <w:rsid w:val="00D54E5D"/>
    <w:rsid w:val="00D84437"/>
    <w:rsid w:val="00DB2B3F"/>
    <w:rsid w:val="00DB3A78"/>
    <w:rsid w:val="00DC72B1"/>
    <w:rsid w:val="00DD0770"/>
    <w:rsid w:val="00DD2EC8"/>
    <w:rsid w:val="00DF0CBB"/>
    <w:rsid w:val="00DF2068"/>
    <w:rsid w:val="00DF6DE9"/>
    <w:rsid w:val="00E02E16"/>
    <w:rsid w:val="00E23EA8"/>
    <w:rsid w:val="00E268F6"/>
    <w:rsid w:val="00E302BF"/>
    <w:rsid w:val="00E32559"/>
    <w:rsid w:val="00E325CA"/>
    <w:rsid w:val="00E41607"/>
    <w:rsid w:val="00E43020"/>
    <w:rsid w:val="00E65CE6"/>
    <w:rsid w:val="00E960F0"/>
    <w:rsid w:val="00EA353E"/>
    <w:rsid w:val="00EB2B4B"/>
    <w:rsid w:val="00EC29A9"/>
    <w:rsid w:val="00ED0C2F"/>
    <w:rsid w:val="00ED1B87"/>
    <w:rsid w:val="00ED5EDB"/>
    <w:rsid w:val="00EE55A2"/>
    <w:rsid w:val="00EE65EF"/>
    <w:rsid w:val="00EF4132"/>
    <w:rsid w:val="00F03D6E"/>
    <w:rsid w:val="00F048A6"/>
    <w:rsid w:val="00F358DF"/>
    <w:rsid w:val="00F4502A"/>
    <w:rsid w:val="00F540CD"/>
    <w:rsid w:val="00F62456"/>
    <w:rsid w:val="00F653D9"/>
    <w:rsid w:val="00F65670"/>
    <w:rsid w:val="00FA0B38"/>
    <w:rsid w:val="00FA7F13"/>
    <w:rsid w:val="00FD0EEE"/>
    <w:rsid w:val="00FE1989"/>
    <w:rsid w:val="00FE50BC"/>
    <w:rsid w:val="00FF3DE3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E6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46650"/>
    <w:rPr>
      <w:i/>
      <w:iCs/>
    </w:rPr>
  </w:style>
  <w:style w:type="character" w:customStyle="1" w:styleId="apple-converted-space">
    <w:name w:val="apple-converted-space"/>
    <w:basedOn w:val="a0"/>
    <w:rsid w:val="00C46650"/>
  </w:style>
  <w:style w:type="paragraph" w:styleId="a6">
    <w:name w:val="List Paragraph"/>
    <w:basedOn w:val="a"/>
    <w:uiPriority w:val="34"/>
    <w:qFormat/>
    <w:rsid w:val="00C80E9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870A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71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.o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1778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mailto:kir.oo@mail.ru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2021-03-04T07:25:00Z</cp:lastPrinted>
  <dcterms:created xsi:type="dcterms:W3CDTF">2021-02-04T12:24:00Z</dcterms:created>
  <dcterms:modified xsi:type="dcterms:W3CDTF">2021-03-04T07:25:00Z</dcterms:modified>
</cp:coreProperties>
</file>